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0927" w14:textId="77777777" w:rsidR="005D192B" w:rsidRDefault="00000000">
      <w:pPr>
        <w:jc w:val="center"/>
      </w:pPr>
      <w:r>
        <w:t>Newcastle PTSA Board Meeting</w:t>
      </w:r>
    </w:p>
    <w:p w14:paraId="4EBFD789" w14:textId="77777777" w:rsidR="005D192B" w:rsidRDefault="00000000">
      <w:pPr>
        <w:jc w:val="center"/>
      </w:pPr>
      <w:r>
        <w:t>Tuesday, Sept. 16, 2025</w:t>
      </w:r>
    </w:p>
    <w:p w14:paraId="30BC8FB7" w14:textId="77777777" w:rsidR="005D192B" w:rsidRDefault="00000000">
      <w:pPr>
        <w:jc w:val="center"/>
      </w:pPr>
      <w:r>
        <w:t>Newcastle Library</w:t>
      </w:r>
    </w:p>
    <w:p w14:paraId="4CE23D5D" w14:textId="77777777" w:rsidR="005D192B" w:rsidRDefault="00000000">
      <w:pPr>
        <w:jc w:val="center"/>
      </w:pPr>
      <w:r>
        <w:t>6pm-7pm</w:t>
      </w:r>
    </w:p>
    <w:p w14:paraId="1E59097B" w14:textId="77777777" w:rsidR="005D192B" w:rsidRDefault="005D192B">
      <w:pPr>
        <w:jc w:val="center"/>
      </w:pPr>
    </w:p>
    <w:p w14:paraId="58CD6E5A" w14:textId="77777777" w:rsidR="005D192B" w:rsidRDefault="00000000">
      <w:r>
        <w:rPr>
          <w:b/>
        </w:rPr>
        <w:t xml:space="preserve">In attendance: </w:t>
      </w:r>
      <w:r>
        <w:t xml:space="preserve">Dr. Wood, Sangeeta, Chai, Jill Binks, Fio, Katie, Ms. Thomas, Paul, Melissa, Emily, Nikita, Bindi, Alicia </w:t>
      </w:r>
      <w:proofErr w:type="gramStart"/>
      <w:r>
        <w:t>( remote</w:t>
      </w:r>
      <w:proofErr w:type="gramEnd"/>
      <w:r>
        <w:t xml:space="preserve">), </w:t>
      </w:r>
      <w:proofErr w:type="spellStart"/>
      <w:r>
        <w:t>Lynnyetta</w:t>
      </w:r>
      <w:proofErr w:type="spellEnd"/>
    </w:p>
    <w:p w14:paraId="5C0F5526" w14:textId="77777777" w:rsidR="005D192B" w:rsidRDefault="005D192B"/>
    <w:p w14:paraId="53428691" w14:textId="77777777" w:rsidR="005D192B" w:rsidRDefault="005D192B"/>
    <w:p w14:paraId="3A315ADE" w14:textId="77777777" w:rsidR="005D192B" w:rsidRDefault="00000000">
      <w:pPr>
        <w:rPr>
          <w:b/>
        </w:rPr>
      </w:pPr>
      <w:r>
        <w:rPr>
          <w:b/>
        </w:rPr>
        <w:t xml:space="preserve">Approval of Minutes - </w:t>
      </w:r>
      <w:r>
        <w:t>August meeting 8.19.25 - approved as posted</w:t>
      </w:r>
    </w:p>
    <w:p w14:paraId="1277C999" w14:textId="77777777" w:rsidR="005D192B" w:rsidRDefault="005D192B">
      <w:pPr>
        <w:rPr>
          <w:b/>
        </w:rPr>
      </w:pPr>
    </w:p>
    <w:p w14:paraId="187DA8FC" w14:textId="77777777" w:rsidR="005D192B" w:rsidRDefault="00000000">
      <w:r>
        <w:rPr>
          <w:b/>
        </w:rPr>
        <w:t xml:space="preserve">Principal Report - </w:t>
      </w:r>
      <w:r>
        <w:t>Dr. Wood</w:t>
      </w:r>
    </w:p>
    <w:p w14:paraId="27C87A14" w14:textId="77777777" w:rsidR="005D192B" w:rsidRDefault="00000000">
      <w:pPr>
        <w:numPr>
          <w:ilvl w:val="0"/>
          <w:numId w:val="1"/>
        </w:numPr>
      </w:pPr>
      <w:r>
        <w:t>Before and After school program for Math being moved to before school only</w:t>
      </w:r>
    </w:p>
    <w:p w14:paraId="51002363" w14:textId="77777777" w:rsidR="005D192B" w:rsidRDefault="00000000">
      <w:r>
        <w:tab/>
        <w:t xml:space="preserve">Due to transportation limitations, some students </w:t>
      </w:r>
      <w:proofErr w:type="gramStart"/>
      <w:r>
        <w:t>are not able to</w:t>
      </w:r>
      <w:proofErr w:type="gramEnd"/>
      <w:r>
        <w:t xml:space="preserve"> attend. Dr. Wood is </w:t>
      </w:r>
    </w:p>
    <w:p w14:paraId="0D5A69CE" w14:textId="77777777" w:rsidR="005D192B" w:rsidRDefault="00000000">
      <w:pPr>
        <w:ind w:left="720"/>
      </w:pPr>
      <w:r>
        <w:t>coordinating with transportation for buses for them to be able to participate. Goal to be more inclusive for all to attend.</w:t>
      </w:r>
    </w:p>
    <w:p w14:paraId="6099B955" w14:textId="77777777" w:rsidR="005D192B" w:rsidRDefault="00000000">
      <w:pPr>
        <w:numPr>
          <w:ilvl w:val="0"/>
          <w:numId w:val="9"/>
        </w:numPr>
      </w:pPr>
      <w:r>
        <w:t xml:space="preserve">Open positions filled - Psychologist - on leave until Dec - temp (Cecilia) will be joining for a few months. Overload PE Teacher - Agata </w:t>
      </w:r>
      <w:proofErr w:type="spellStart"/>
      <w:r>
        <w:t>Kozielczyk</w:t>
      </w:r>
      <w:proofErr w:type="spellEnd"/>
    </w:p>
    <w:p w14:paraId="0467E63F" w14:textId="77777777" w:rsidR="005D192B" w:rsidRDefault="005D192B"/>
    <w:p w14:paraId="20F8B5BD" w14:textId="77777777" w:rsidR="005D192B" w:rsidRDefault="00000000">
      <w:r>
        <w:rPr>
          <w:b/>
        </w:rPr>
        <w:t>Teacher Representative -</w:t>
      </w:r>
      <w:r>
        <w:t xml:space="preserve"> Mrs. Thomas</w:t>
      </w:r>
    </w:p>
    <w:p w14:paraId="0060C5A4" w14:textId="77777777" w:rsidR="005D192B" w:rsidRDefault="00000000">
      <w:r>
        <w:tab/>
        <w:t>14 days in, everything looks good. Great turnout for curriculum night.</w:t>
      </w:r>
    </w:p>
    <w:p w14:paraId="1B8ADDFA" w14:textId="77777777" w:rsidR="005D192B" w:rsidRDefault="005D192B">
      <w:pPr>
        <w:rPr>
          <w:b/>
        </w:rPr>
      </w:pPr>
    </w:p>
    <w:p w14:paraId="3972788B" w14:textId="77777777" w:rsidR="005D192B" w:rsidRDefault="00000000">
      <w:pPr>
        <w:rPr>
          <w:b/>
        </w:rPr>
      </w:pPr>
      <w:r>
        <w:rPr>
          <w:b/>
        </w:rPr>
        <w:t>Officers/Committee Reports</w:t>
      </w:r>
    </w:p>
    <w:p w14:paraId="7787419D" w14:textId="77777777" w:rsidR="005D192B" w:rsidRDefault="005D192B">
      <w:pPr>
        <w:rPr>
          <w:b/>
        </w:rPr>
      </w:pPr>
    </w:p>
    <w:p w14:paraId="1AED0B10" w14:textId="77777777" w:rsidR="005D192B" w:rsidRDefault="00000000">
      <w:r>
        <w:rPr>
          <w:b/>
        </w:rPr>
        <w:t xml:space="preserve">President </w:t>
      </w:r>
    </w:p>
    <w:p w14:paraId="12CE355D" w14:textId="77777777" w:rsidR="005D192B" w:rsidRDefault="00000000">
      <w:pPr>
        <w:numPr>
          <w:ilvl w:val="0"/>
          <w:numId w:val="3"/>
        </w:numPr>
      </w:pPr>
      <w:r>
        <w:t xml:space="preserve">Grant Requests - both grants were approved ($1337 for Taproot anti bullying presentation, and $1424 for third grade </w:t>
      </w:r>
      <w:proofErr w:type="gramStart"/>
      <w:r>
        <w:t>Cougar mountain</w:t>
      </w:r>
      <w:proofErr w:type="gramEnd"/>
      <w:r>
        <w:t xml:space="preserve"> zoo field trip)</w:t>
      </w:r>
    </w:p>
    <w:p w14:paraId="0BE1EE61" w14:textId="77777777" w:rsidR="005D192B" w:rsidRDefault="00000000">
      <w:pPr>
        <w:numPr>
          <w:ilvl w:val="0"/>
          <w:numId w:val="3"/>
        </w:numPr>
      </w:pPr>
      <w:r>
        <w:t>Membership Updates - Meet the Teacher, Newcastle Days, Curriculum night Membership is low. Staff membership is low. Biggest membership signup after Meet the Teacher and Newcastle Days, currently at 265 memberships.</w:t>
      </w:r>
    </w:p>
    <w:p w14:paraId="7582BE8D" w14:textId="77777777" w:rsidR="005D192B" w:rsidRDefault="00000000">
      <w:pPr>
        <w:numPr>
          <w:ilvl w:val="0"/>
          <w:numId w:val="3"/>
        </w:numPr>
      </w:pPr>
      <w:r>
        <w:t xml:space="preserve">Newsletter/Room Rep emails - Hard to match last names. Dr. Wood will </w:t>
      </w:r>
      <w:proofErr w:type="gramStart"/>
      <w:r>
        <w:t>look into</w:t>
      </w:r>
      <w:proofErr w:type="gramEnd"/>
      <w:r>
        <w:t xml:space="preserve"> </w:t>
      </w:r>
      <w:proofErr w:type="gramStart"/>
      <w:r>
        <w:t>it, and</w:t>
      </w:r>
      <w:proofErr w:type="gramEnd"/>
      <w:r>
        <w:t xml:space="preserve"> see if we can get more than last names. </w:t>
      </w:r>
    </w:p>
    <w:p w14:paraId="33D513B8" w14:textId="77777777" w:rsidR="005D192B" w:rsidRDefault="00000000">
      <w:pPr>
        <w:numPr>
          <w:ilvl w:val="0"/>
          <w:numId w:val="3"/>
        </w:numPr>
      </w:pPr>
      <w:r>
        <w:t xml:space="preserve">Standing Rules - updates approved (Updates listed </w:t>
      </w:r>
      <w:hyperlink r:id="rId8">
        <w:r>
          <w:rPr>
            <w:color w:val="1155CC"/>
            <w:u w:val="single"/>
          </w:rPr>
          <w:t>here</w:t>
        </w:r>
      </w:hyperlink>
      <w:r>
        <w:t xml:space="preserve"> in red)</w:t>
      </w:r>
    </w:p>
    <w:p w14:paraId="10625449" w14:textId="77777777" w:rsidR="005D192B" w:rsidRDefault="00000000">
      <w:pPr>
        <w:numPr>
          <w:ilvl w:val="0"/>
          <w:numId w:val="3"/>
        </w:numPr>
      </w:pPr>
      <w:r>
        <w:t>Open Chairs: Advocacy, Reflections (will be under programs, and will search for a chair)</w:t>
      </w:r>
    </w:p>
    <w:p w14:paraId="27483137" w14:textId="77777777" w:rsidR="005D192B" w:rsidRDefault="005D192B">
      <w:pPr>
        <w:rPr>
          <w:b/>
        </w:rPr>
      </w:pPr>
    </w:p>
    <w:p w14:paraId="1794C367" w14:textId="77777777" w:rsidR="005D192B" w:rsidRDefault="00000000">
      <w:r>
        <w:rPr>
          <w:b/>
        </w:rPr>
        <w:t xml:space="preserve">Treasurer </w:t>
      </w:r>
    </w:p>
    <w:p w14:paraId="411917A4" w14:textId="77777777" w:rsidR="005D192B" w:rsidRDefault="00000000">
      <w:pPr>
        <w:numPr>
          <w:ilvl w:val="0"/>
          <w:numId w:val="11"/>
        </w:numPr>
      </w:pPr>
      <w:r>
        <w:t>2025/2026 Budget Updates- Membership meeting vote</w:t>
      </w:r>
    </w:p>
    <w:p w14:paraId="7AACC485" w14:textId="77777777" w:rsidR="005D192B" w:rsidRDefault="00000000">
      <w:pPr>
        <w:numPr>
          <w:ilvl w:val="0"/>
          <w:numId w:val="11"/>
        </w:numPr>
      </w:pPr>
      <w:r>
        <w:t>Monthly Financial Report</w:t>
      </w:r>
    </w:p>
    <w:p w14:paraId="50FC0944" w14:textId="77777777" w:rsidR="005D192B" w:rsidRDefault="005D192B">
      <w:pPr>
        <w:rPr>
          <w:b/>
        </w:rPr>
      </w:pPr>
    </w:p>
    <w:p w14:paraId="6FFC65B8" w14:textId="77777777" w:rsidR="005D192B" w:rsidRDefault="00000000">
      <w:r>
        <w:rPr>
          <w:b/>
        </w:rPr>
        <w:t>Volunteers</w:t>
      </w:r>
    </w:p>
    <w:p w14:paraId="40D732E3" w14:textId="77777777" w:rsidR="005D192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Will help checking which volunteers are approved</w:t>
      </w:r>
    </w:p>
    <w:p w14:paraId="1AC80FCD" w14:textId="77777777" w:rsidR="005D192B" w:rsidRDefault="00000000">
      <w:pPr>
        <w:numPr>
          <w:ilvl w:val="0"/>
          <w:numId w:val="5"/>
        </w:numPr>
        <w:spacing w:before="240" w:after="240"/>
      </w:pPr>
      <w:r>
        <w:t>No major updates. We have volunteers signed up for upcoming events.</w:t>
      </w:r>
    </w:p>
    <w:p w14:paraId="0812DD14" w14:textId="77777777" w:rsidR="005D192B" w:rsidRDefault="005D192B"/>
    <w:p w14:paraId="56B8052E" w14:textId="77777777" w:rsidR="005D192B" w:rsidRDefault="00000000">
      <w:pPr>
        <w:rPr>
          <w:b/>
        </w:rPr>
      </w:pPr>
      <w:r>
        <w:rPr>
          <w:b/>
        </w:rPr>
        <w:t xml:space="preserve">Ways and Means </w:t>
      </w:r>
    </w:p>
    <w:p w14:paraId="6CABA966" w14:textId="77777777" w:rsidR="005D192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Spirit Wear Sales- 100 sales so far</w:t>
      </w:r>
    </w:p>
    <w:p w14:paraId="108E9948" w14:textId="77777777" w:rsidR="005D192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Charleston Wrap Fundraiser - starts 9/19/25</w:t>
      </w:r>
    </w:p>
    <w:p w14:paraId="499B0FEF" w14:textId="77777777" w:rsidR="005D192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Brown Bear Car Wash - 330 tickets sold as of 9/16. Profits $2297</w:t>
      </w:r>
    </w:p>
    <w:p w14:paraId="5CBF272D" w14:textId="77777777" w:rsidR="005D192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Tapatio fundraiser for 5th grade camp - 9/25/25</w:t>
      </w:r>
    </w:p>
    <w:p w14:paraId="2C4EE402" w14:textId="77777777" w:rsidR="005D192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Things in pipeline - drumroll wine and Island books at Mercer Island (Nov 16</w:t>
      </w:r>
      <w:r>
        <w:rPr>
          <w:vertAlign w:val="superscript"/>
        </w:rPr>
        <w:t>th</w:t>
      </w:r>
      <w:r>
        <w:t>).</w:t>
      </w:r>
    </w:p>
    <w:p w14:paraId="698DE176" w14:textId="77777777" w:rsidR="005D192B" w:rsidRDefault="005D192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30F69AD" w14:textId="77777777" w:rsidR="005D192B" w:rsidRDefault="005D192B"/>
    <w:p w14:paraId="0155C45A" w14:textId="77777777" w:rsidR="005D192B" w:rsidRDefault="00000000">
      <w:pPr>
        <w:rPr>
          <w:b/>
        </w:rPr>
      </w:pPr>
      <w:r>
        <w:rPr>
          <w:b/>
        </w:rPr>
        <w:t>Programs Update</w:t>
      </w:r>
    </w:p>
    <w:p w14:paraId="525A7482" w14:textId="77777777" w:rsidR="005D192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Fall festival - scheduled 10/17. $750 so far from sponsors. The funding from this will be in the corporate sponsorship bucket, even though it will be used for the fall festival.</w:t>
      </w:r>
    </w:p>
    <w:p w14:paraId="73347875" w14:textId="77777777" w:rsidR="005D192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Enrichment Programs - low enrollment</w:t>
      </w:r>
    </w:p>
    <w:p w14:paraId="3EFE1A6A" w14:textId="77777777" w:rsidR="005D192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They will take over Reflections to start again.</w:t>
      </w:r>
    </w:p>
    <w:p w14:paraId="35481C5D" w14:textId="77777777" w:rsidR="005D192B" w:rsidRDefault="005D192B"/>
    <w:p w14:paraId="2A74FD0B" w14:textId="77777777" w:rsidR="005D192B" w:rsidRDefault="00000000">
      <w:pPr>
        <w:rPr>
          <w:color w:val="000000"/>
        </w:rPr>
      </w:pPr>
      <w:r>
        <w:rPr>
          <w:b/>
        </w:rPr>
        <w:t xml:space="preserve">Outreach Update </w:t>
      </w:r>
    </w:p>
    <w:p w14:paraId="651C5FFE" w14:textId="39E1A8D5" w:rsidR="005D192B" w:rsidRDefault="00000000">
      <w:pPr>
        <w:numPr>
          <w:ilvl w:val="0"/>
          <w:numId w:val="4"/>
        </w:numPr>
      </w:pPr>
      <w:r>
        <w:t xml:space="preserve">Reach out to Sunshine chair </w:t>
      </w:r>
      <w:r w:rsidR="00BA6382">
        <w:t>–</w:t>
      </w:r>
      <w:r>
        <w:t xml:space="preserve"> </w:t>
      </w:r>
      <w:r w:rsidR="00BA6382">
        <w:t>student/kids in need</w:t>
      </w:r>
    </w:p>
    <w:p w14:paraId="0C9B7AAE" w14:textId="77777777" w:rsidR="005D192B" w:rsidRDefault="00000000">
      <w:pPr>
        <w:numPr>
          <w:ilvl w:val="0"/>
          <w:numId w:val="4"/>
        </w:numPr>
      </w:pPr>
      <w:r>
        <w:t>Food drive - will partner with Fall Festival for parents to donate there</w:t>
      </w:r>
    </w:p>
    <w:p w14:paraId="43BE0BCD" w14:textId="77777777" w:rsidR="005D192B" w:rsidRDefault="005D192B">
      <w:pPr>
        <w:pBdr>
          <w:top w:val="nil"/>
          <w:left w:val="nil"/>
          <w:bottom w:val="nil"/>
          <w:right w:val="nil"/>
          <w:between w:val="nil"/>
        </w:pBdr>
      </w:pPr>
    </w:p>
    <w:p w14:paraId="6CD77FDA" w14:textId="77777777" w:rsidR="005D192B" w:rsidRDefault="005D192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250B9DF" w14:textId="77777777" w:rsidR="005D192B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Secretary </w:t>
      </w:r>
    </w:p>
    <w:p w14:paraId="0DF7543D" w14:textId="77777777" w:rsidR="005D192B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t>Training – PTA Leaders - 8 out of 12 board members have completed their training. The deadline to complete them is 9/30/25.</w:t>
      </w:r>
    </w:p>
    <w:p w14:paraId="646772C9" w14:textId="77777777" w:rsidR="005D192B" w:rsidRDefault="005D192B">
      <w:pPr>
        <w:rPr>
          <w:b/>
        </w:rPr>
      </w:pPr>
    </w:p>
    <w:p w14:paraId="6FAB85EC" w14:textId="77777777" w:rsidR="005D192B" w:rsidRDefault="00000000">
      <w:pPr>
        <w:rPr>
          <w:b/>
        </w:rPr>
      </w:pPr>
      <w:r>
        <w:rPr>
          <w:b/>
        </w:rPr>
        <w:br/>
        <w:t>Upcoming dates to remember:</w:t>
      </w:r>
    </w:p>
    <w:p w14:paraId="223DA712" w14:textId="77777777" w:rsidR="005D192B" w:rsidRDefault="00000000">
      <w:pPr>
        <w:numPr>
          <w:ilvl w:val="0"/>
          <w:numId w:val="2"/>
        </w:numPr>
      </w:pPr>
      <w:r>
        <w:t>Spirit Wear Sale Ends 9/19</w:t>
      </w:r>
    </w:p>
    <w:p w14:paraId="323F2C97" w14:textId="77777777" w:rsidR="005D192B" w:rsidRDefault="00000000">
      <w:pPr>
        <w:numPr>
          <w:ilvl w:val="0"/>
          <w:numId w:val="2"/>
        </w:numPr>
      </w:pPr>
      <w:r>
        <w:t>Charleston Wrap Fundraiser Starts 9/22</w:t>
      </w:r>
    </w:p>
    <w:p w14:paraId="3C9E6889" w14:textId="77777777" w:rsidR="005D192B" w:rsidRDefault="00000000">
      <w:pPr>
        <w:numPr>
          <w:ilvl w:val="0"/>
          <w:numId w:val="2"/>
        </w:numPr>
      </w:pPr>
      <w:r>
        <w:t>Fall Festival 10/17</w:t>
      </w:r>
    </w:p>
    <w:p w14:paraId="241D14C8" w14:textId="77777777" w:rsidR="005D192B" w:rsidRDefault="00000000">
      <w:pPr>
        <w:numPr>
          <w:ilvl w:val="0"/>
          <w:numId w:val="2"/>
        </w:numPr>
      </w:pPr>
      <w:r>
        <w:t>Next Board Meeting 10/22</w:t>
      </w:r>
    </w:p>
    <w:p w14:paraId="0AB2FB4D" w14:textId="77777777" w:rsidR="005D192B" w:rsidRDefault="005D192B">
      <w:pPr>
        <w:rPr>
          <w:b/>
        </w:rPr>
      </w:pPr>
    </w:p>
    <w:p w14:paraId="0F5F66C2" w14:textId="77777777" w:rsidR="005D192B" w:rsidRDefault="005D192B">
      <w:pPr>
        <w:rPr>
          <w:b/>
        </w:rPr>
      </w:pPr>
    </w:p>
    <w:p w14:paraId="59F5D347" w14:textId="77777777" w:rsidR="005D192B" w:rsidRDefault="00000000">
      <w:pPr>
        <w:rPr>
          <w:b/>
        </w:rPr>
      </w:pPr>
      <w:r>
        <w:rPr>
          <w:b/>
        </w:rPr>
        <w:t>When making motions:</w:t>
      </w:r>
    </w:p>
    <w:p w14:paraId="46B72A7A" w14:textId="77777777" w:rsidR="005D192B" w:rsidRDefault="00000000">
      <w:pPr>
        <w:numPr>
          <w:ilvl w:val="0"/>
          <w:numId w:val="8"/>
        </w:numPr>
        <w:spacing w:line="390" w:lineRule="auto"/>
      </w:pPr>
      <w:r>
        <w:rPr>
          <w:rFonts w:ascii="Arial" w:eastAsia="Arial" w:hAnsi="Arial" w:cs="Arial"/>
          <w:color w:val="1E1E1E"/>
        </w:rPr>
        <w:t>Member – Presents motion, stating, “I move…”</w:t>
      </w:r>
    </w:p>
    <w:p w14:paraId="7BE5626F" w14:textId="77777777" w:rsidR="005D192B" w:rsidRDefault="00000000">
      <w:pPr>
        <w:numPr>
          <w:ilvl w:val="0"/>
          <w:numId w:val="8"/>
        </w:numPr>
        <w:spacing w:line="390" w:lineRule="auto"/>
      </w:pPr>
      <w:r>
        <w:rPr>
          <w:rFonts w:ascii="Arial" w:eastAsia="Arial" w:hAnsi="Arial" w:cs="Arial"/>
          <w:color w:val="1E1E1E"/>
        </w:rPr>
        <w:t>Another member – Seconds motion to show more than one person is interested in discussing the item</w:t>
      </w:r>
    </w:p>
    <w:p w14:paraId="29FE2D8B" w14:textId="77777777" w:rsidR="005D192B" w:rsidRDefault="00000000">
      <w:pPr>
        <w:numPr>
          <w:ilvl w:val="0"/>
          <w:numId w:val="8"/>
        </w:numPr>
        <w:spacing w:line="390" w:lineRule="auto"/>
      </w:pPr>
      <w:r>
        <w:rPr>
          <w:rFonts w:ascii="Arial" w:eastAsia="Arial" w:hAnsi="Arial" w:cs="Arial"/>
          <w:color w:val="1E1E1E"/>
        </w:rPr>
        <w:t>Chairperson – Restates motion to ensure everyone understands what will be discussed</w:t>
      </w:r>
    </w:p>
    <w:p w14:paraId="1725F2A8" w14:textId="77777777" w:rsidR="005D192B" w:rsidRDefault="00000000">
      <w:pPr>
        <w:numPr>
          <w:ilvl w:val="0"/>
          <w:numId w:val="8"/>
        </w:numPr>
        <w:spacing w:line="390" w:lineRule="auto"/>
      </w:pPr>
      <w:r>
        <w:rPr>
          <w:rFonts w:ascii="Arial" w:eastAsia="Arial" w:hAnsi="Arial" w:cs="Arial"/>
          <w:color w:val="1E1E1E"/>
        </w:rPr>
        <w:t>Members – Discuss motion with an equal opportunity to participate</w:t>
      </w:r>
    </w:p>
    <w:p w14:paraId="25DAE39C" w14:textId="77777777" w:rsidR="005D192B" w:rsidRDefault="00000000">
      <w:pPr>
        <w:numPr>
          <w:ilvl w:val="0"/>
          <w:numId w:val="8"/>
        </w:numPr>
        <w:spacing w:line="390" w:lineRule="auto"/>
      </w:pPr>
      <w:r>
        <w:rPr>
          <w:rFonts w:ascii="Arial" w:eastAsia="Arial" w:hAnsi="Arial" w:cs="Arial"/>
          <w:color w:val="1E1E1E"/>
        </w:rPr>
        <w:t>Chairperson – Puts motion to a vote by saying: “All those in favor say ‘aye.’ … Those opposed say ‘no’.”</w:t>
      </w:r>
    </w:p>
    <w:p w14:paraId="595AA393" w14:textId="77777777" w:rsidR="005D192B" w:rsidRDefault="00000000">
      <w:pPr>
        <w:numPr>
          <w:ilvl w:val="0"/>
          <w:numId w:val="8"/>
        </w:numPr>
        <w:spacing w:after="380" w:line="390" w:lineRule="auto"/>
      </w:pPr>
      <w:r>
        <w:rPr>
          <w:rFonts w:ascii="Arial" w:eastAsia="Arial" w:hAnsi="Arial" w:cs="Arial"/>
          <w:color w:val="1E1E1E"/>
        </w:rPr>
        <w:t>Chairperson – Announces result to ensure all members know if the motion was approved or failed</w:t>
      </w:r>
    </w:p>
    <w:p w14:paraId="05421852" w14:textId="77777777" w:rsidR="005D192B" w:rsidRDefault="005D192B">
      <w:pPr>
        <w:rPr>
          <w:b/>
        </w:rPr>
      </w:pPr>
    </w:p>
    <w:p w14:paraId="53ABB411" w14:textId="77777777" w:rsidR="005D192B" w:rsidRDefault="005D192B">
      <w:pPr>
        <w:widowControl w:val="0"/>
        <w:tabs>
          <w:tab w:val="left" w:pos="1067"/>
        </w:tabs>
        <w:ind w:left="720"/>
      </w:pPr>
    </w:p>
    <w:sectPr w:rsidR="005D192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56F5" w14:textId="77777777" w:rsidR="00127116" w:rsidRDefault="00127116">
      <w:r>
        <w:separator/>
      </w:r>
    </w:p>
  </w:endnote>
  <w:endnote w:type="continuationSeparator" w:id="0">
    <w:p w14:paraId="226471DB" w14:textId="77777777" w:rsidR="00127116" w:rsidRDefault="0012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DDF2" w14:textId="77777777" w:rsidR="00127116" w:rsidRDefault="00127116">
      <w:r>
        <w:separator/>
      </w:r>
    </w:p>
  </w:footnote>
  <w:footnote w:type="continuationSeparator" w:id="0">
    <w:p w14:paraId="65D5C067" w14:textId="77777777" w:rsidR="00127116" w:rsidRDefault="0012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2E0E" w14:textId="77777777" w:rsidR="005D19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1F06BBC8" wp14:editId="605E9F2D">
          <wp:extent cx="5607688" cy="1171194"/>
          <wp:effectExtent l="0" t="0" r="0" b="0"/>
          <wp:docPr id="3" name="image1.jp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7688" cy="11711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91F"/>
    <w:multiLevelType w:val="multilevel"/>
    <w:tmpl w:val="A33EF4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CD3D6E"/>
    <w:multiLevelType w:val="multilevel"/>
    <w:tmpl w:val="DDF00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242B"/>
    <w:multiLevelType w:val="multilevel"/>
    <w:tmpl w:val="6A3E2A6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3732AD"/>
    <w:multiLevelType w:val="multilevel"/>
    <w:tmpl w:val="A3CC3E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AD1ADC"/>
    <w:multiLevelType w:val="multilevel"/>
    <w:tmpl w:val="32486B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15262"/>
    <w:multiLevelType w:val="multilevel"/>
    <w:tmpl w:val="835CC7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08F1668"/>
    <w:multiLevelType w:val="multilevel"/>
    <w:tmpl w:val="B2865D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2172A1"/>
    <w:multiLevelType w:val="multilevel"/>
    <w:tmpl w:val="901271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7A0421F"/>
    <w:multiLevelType w:val="multilevel"/>
    <w:tmpl w:val="B366C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874E1"/>
    <w:multiLevelType w:val="multilevel"/>
    <w:tmpl w:val="587E32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E1E1E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FB6B3F"/>
    <w:multiLevelType w:val="multilevel"/>
    <w:tmpl w:val="4E301B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42811434">
    <w:abstractNumId w:val="5"/>
  </w:num>
  <w:num w:numId="2" w16cid:durableId="2066296319">
    <w:abstractNumId w:val="6"/>
  </w:num>
  <w:num w:numId="3" w16cid:durableId="851919120">
    <w:abstractNumId w:val="2"/>
  </w:num>
  <w:num w:numId="4" w16cid:durableId="2034258579">
    <w:abstractNumId w:val="0"/>
  </w:num>
  <w:num w:numId="5" w16cid:durableId="1147433910">
    <w:abstractNumId w:val="8"/>
  </w:num>
  <w:num w:numId="6" w16cid:durableId="38865642">
    <w:abstractNumId w:val="4"/>
  </w:num>
  <w:num w:numId="7" w16cid:durableId="1067454549">
    <w:abstractNumId w:val="1"/>
  </w:num>
  <w:num w:numId="8" w16cid:durableId="1022170311">
    <w:abstractNumId w:val="9"/>
  </w:num>
  <w:num w:numId="9" w16cid:durableId="1744446984">
    <w:abstractNumId w:val="7"/>
  </w:num>
  <w:num w:numId="10" w16cid:durableId="942767952">
    <w:abstractNumId w:val="3"/>
  </w:num>
  <w:num w:numId="11" w16cid:durableId="1840385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2B"/>
    <w:rsid w:val="00127116"/>
    <w:rsid w:val="005D192B"/>
    <w:rsid w:val="00712283"/>
    <w:rsid w:val="00BA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CCAAB"/>
  <w15:docId w15:val="{DA55933B-B392-A647-8BF0-F5592FEA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6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CFE"/>
  </w:style>
  <w:style w:type="paragraph" w:styleId="Footer">
    <w:name w:val="footer"/>
    <w:basedOn w:val="Normal"/>
    <w:link w:val="FooterChar"/>
    <w:uiPriority w:val="99"/>
    <w:unhideWhenUsed/>
    <w:rsid w:val="00C66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CFE"/>
  </w:style>
  <w:style w:type="table" w:styleId="TableGrid">
    <w:name w:val="Table Grid"/>
    <w:basedOn w:val="TableNormal"/>
    <w:uiPriority w:val="39"/>
    <w:rsid w:val="00C6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CF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U0E2mwPtbX9bgloNiDTdH4su94xT5sPPUxXB8epD8k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XXeMOryLQbh7L5uQP0pDRYMVTQ==">CgMxLjA4AHIhMU9SMHBYc1oxanZwOXZQZlI1OWszV3NpZzhfRVF2b2NR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Colby</dc:creator>
  <cp:lastModifiedBy>Joel Green</cp:lastModifiedBy>
  <cp:revision>2</cp:revision>
  <dcterms:created xsi:type="dcterms:W3CDTF">2024-08-25T16:00:00Z</dcterms:created>
  <dcterms:modified xsi:type="dcterms:W3CDTF">2025-09-21T08:08:00Z</dcterms:modified>
</cp:coreProperties>
</file>